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9D2" w:rsidRDefault="002119D2" w:rsidP="007353BE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BE">
        <w:rPr>
          <w:rFonts w:ascii="Times New Roman" w:hAnsi="Times New Roman" w:cs="Times New Roman"/>
          <w:b/>
          <w:sz w:val="28"/>
          <w:szCs w:val="28"/>
        </w:rPr>
        <w:t>Дв</w:t>
      </w:r>
      <w:r w:rsidR="007353BE" w:rsidRPr="007353BE">
        <w:rPr>
          <w:rFonts w:ascii="Times New Roman" w:hAnsi="Times New Roman" w:cs="Times New Roman"/>
          <w:b/>
          <w:sz w:val="28"/>
          <w:szCs w:val="28"/>
        </w:rPr>
        <w:t>ижение – жизнь, когда по правилам</w:t>
      </w:r>
    </w:p>
    <w:p w:rsidR="007353BE" w:rsidRDefault="007353BE" w:rsidP="007353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– альтернатива экстремальным развлечениям.</w:t>
      </w:r>
    </w:p>
    <w:p w:rsidR="007353BE" w:rsidRDefault="007353BE" w:rsidP="007353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стали свидетелями преступления или сами попали в беду на объектах железнодорожного транспорта, обратитесь за помощью в дежурные части полиции на транспорте:</w:t>
      </w:r>
    </w:p>
    <w:p w:rsidR="007353BE" w:rsidRDefault="007353BE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3BE" w:rsidRDefault="007353BE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Краснодарское ЛУ МВД России на транспорте 8(861)214-75-87</w:t>
      </w:r>
    </w:p>
    <w:p w:rsidR="007353BE" w:rsidRDefault="007353BE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Сочинское ЛУ МВД России на транспорте 8(622)60-94-02</w:t>
      </w:r>
    </w:p>
    <w:p w:rsidR="007353BE" w:rsidRDefault="007353BE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Крымское ЛУ МВД России на транспорте 8(3652)66-28-04</w:t>
      </w:r>
    </w:p>
    <w:p w:rsidR="007353BE" w:rsidRDefault="007353BE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Новороссийский ЛО МВД России на транспорте 8(617)60-47-71</w:t>
      </w:r>
    </w:p>
    <w:p w:rsidR="007353BE" w:rsidRDefault="007353BE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Анапский ЛО МВД России на транспорте 8(6133)3-37-14</w:t>
      </w:r>
    </w:p>
    <w:p w:rsidR="007353BE" w:rsidRDefault="007353BE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доверия УТ МВД России по ЮФО 8(861)-214-32-39</w:t>
      </w:r>
    </w:p>
    <w:p w:rsidR="007B6427" w:rsidRDefault="007B6427" w:rsidP="007353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3BE" w:rsidRDefault="007353BE" w:rsidP="007353B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железной дороге</w:t>
      </w:r>
    </w:p>
    <w:p w:rsidR="007353BE" w:rsidRDefault="007353BE" w:rsidP="007353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Наушники и гаджеты – коварные вещи, которые мешают тебе сосредоточиться. </w:t>
      </w:r>
      <w:r w:rsidRPr="007353BE">
        <w:rPr>
          <w:rFonts w:ascii="Times New Roman" w:hAnsi="Times New Roman" w:cs="Times New Roman"/>
          <w:sz w:val="28"/>
          <w:szCs w:val="28"/>
          <w:u w:val="single"/>
        </w:rPr>
        <w:t>Сними наушники и капюшон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3BE" w:rsidRDefault="007353BE" w:rsidP="007353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 железнодорожные пути в установленном месте. Не перебегай перед движущимся поездом. Тормозной путь поезда до 1000 метров.</w:t>
      </w:r>
    </w:p>
    <w:p w:rsidR="007353BE" w:rsidRDefault="007353BE" w:rsidP="007353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приближайся к железной дороге на расстояние ближе 1,5 метров. Создаваемый поездом воздушный поток затягивает под колеса.</w:t>
      </w:r>
    </w:p>
    <w:p w:rsidR="007353BE" w:rsidRDefault="007353BE" w:rsidP="007353B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Сэкономленное время не стоит жизни.</w:t>
      </w:r>
    </w:p>
    <w:p w:rsidR="007353BE" w:rsidRDefault="007353BE" w:rsidP="007353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27" w:rsidRDefault="007B6427" w:rsidP="007B64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Железная дорога – территория повышенной опасности</w:t>
      </w:r>
    </w:p>
    <w:p w:rsidR="007B6427" w:rsidRDefault="007B6427" w:rsidP="007B64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Зацепинг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смертельно опасное увлечение.</w:t>
      </w:r>
    </w:p>
    <w:p w:rsidR="007B6427" w:rsidRDefault="005D42D1" w:rsidP="007B64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пострадавших детей на железных дорогах России ежегодно составляет до 60 человек, более 50% из них погибают!</w:t>
      </w:r>
    </w:p>
    <w:p w:rsidR="005D42D1" w:rsidRDefault="005D42D1" w:rsidP="007B64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2D1" w:rsidRDefault="005D42D1" w:rsidP="007B64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2D1">
        <w:rPr>
          <w:rFonts w:ascii="Times New Roman" w:hAnsi="Times New Roman" w:cs="Times New Roman"/>
          <w:b/>
          <w:sz w:val="28"/>
          <w:szCs w:val="28"/>
        </w:rPr>
        <w:t>Подниматься на крышу вагонов – обрекать себя на мучительную смерть</w:t>
      </w:r>
    </w:p>
    <w:p w:rsidR="005D42D1" w:rsidRDefault="005D42D1" w:rsidP="007B64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Напряжение в контактной сети составляет 27500 Вольт (в розетке 220 вольт).</w:t>
      </w:r>
    </w:p>
    <w:p w:rsidR="005D42D1" w:rsidRDefault="005D42D1" w:rsidP="007B64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2D1" w:rsidRPr="005D42D1" w:rsidRDefault="005D42D1" w:rsidP="007B64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где сейчас ваши дети?</w:t>
      </w:r>
      <w:bookmarkStart w:id="0" w:name="_GoBack"/>
      <w:bookmarkEnd w:id="0"/>
    </w:p>
    <w:sectPr w:rsidR="005D42D1" w:rsidRPr="005D42D1" w:rsidSect="002119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D2"/>
    <w:rsid w:val="002119D2"/>
    <w:rsid w:val="005D42D1"/>
    <w:rsid w:val="007353BE"/>
    <w:rsid w:val="007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68DD"/>
  <w15:chartTrackingRefBased/>
  <w15:docId w15:val="{8BF3897D-8FF5-4F1A-9806-1C4FE85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Слободчик</dc:creator>
  <cp:keywords/>
  <dc:description/>
  <cp:lastModifiedBy>Ольга Слободчик</cp:lastModifiedBy>
  <cp:revision>2</cp:revision>
  <dcterms:created xsi:type="dcterms:W3CDTF">2026-05-28T12:03:00Z</dcterms:created>
  <dcterms:modified xsi:type="dcterms:W3CDTF">2026-05-29T08:58:00Z</dcterms:modified>
</cp:coreProperties>
</file>