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A020" w14:textId="77777777" w:rsidR="00A82AEE" w:rsidRPr="001C1CBE" w:rsidRDefault="00A82AEE" w:rsidP="00A82A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F2AEC4" w14:textId="77777777" w:rsidR="00755D06" w:rsidRDefault="00755D06" w:rsidP="00755D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D76C30"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нформированно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D76C30"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добровольно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D76C30"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согласи</w:t>
      </w:r>
      <w:r w:rsidR="00CD7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родителя/законного представителя</w:t>
      </w:r>
    </w:p>
    <w:p w14:paraId="60273F16" w14:textId="77777777" w:rsidR="00755D06" w:rsidRDefault="00D76C30" w:rsidP="00755D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проведение спортивного тестирования и спортив</w:t>
      </w:r>
      <w:r w:rsidR="00755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но-оздоровительных мероприятий,</w:t>
      </w:r>
    </w:p>
    <w:p w14:paraId="5CAC1D6F" w14:textId="2FA7BA4D" w:rsidR="00E60A30" w:rsidRPr="00E60A30" w:rsidRDefault="00755D06" w:rsidP="00755D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включенных в Перечень услуг, </w:t>
      </w:r>
      <w:r w:rsidR="00D76C30"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оказываемых </w:t>
      </w:r>
      <w:r w:rsidR="00000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ДО СШ № 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несовершеннолетнему</w:t>
      </w:r>
    </w:p>
    <w:p w14:paraId="51F2217C" w14:textId="77777777" w:rsidR="00D76C30" w:rsidRPr="00381F0F" w:rsidRDefault="008A3756" w:rsidP="00E60A30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60A30"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755D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50FB7D0B" w14:textId="77777777" w:rsidR="00E60A30" w:rsidRPr="00381F0F" w:rsidRDefault="00E60A30" w:rsidP="00E60A30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(Ф.И.О. полностью)</w:t>
      </w:r>
    </w:p>
    <w:p w14:paraId="5AF8F785" w14:textId="77777777" w:rsidR="00E60A30" w:rsidRPr="00381F0F" w:rsidRDefault="00E60A30" w:rsidP="00E6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проживающий(ая) по адресу: ______________________________________________________</w:t>
      </w:r>
      <w:r w:rsidR="00A82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55D0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C3C9212" w14:textId="77777777" w:rsidR="00E60A30" w:rsidRPr="00381F0F" w:rsidRDefault="00E60A30" w:rsidP="00E60A30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ABC6D77" w14:textId="77777777" w:rsidR="00755D06" w:rsidRPr="00381F0F" w:rsidRDefault="00E60A30" w:rsidP="00E6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 № ____________ выдан «___» __</w:t>
      </w:r>
      <w:r w:rsidR="00A8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______г. </w:t>
      </w:r>
    </w:p>
    <w:p w14:paraId="09C05F87" w14:textId="77777777" w:rsidR="00E60A30" w:rsidRPr="00E60A30" w:rsidRDefault="00E60A30" w:rsidP="00E6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="00A82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41D63BC" w14:textId="77777777" w:rsidR="0010535C" w:rsidRDefault="00E60A30" w:rsidP="00DF0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органа, выдавшего паспорт)</w:t>
      </w:r>
    </w:p>
    <w:p w14:paraId="6687E4C8" w14:textId="77777777" w:rsidR="0010535C" w:rsidRPr="0010535C" w:rsidRDefault="00755D06" w:rsidP="0010535C">
      <w:pPr>
        <w:spacing w:after="0" w:line="240" w:lineRule="auto"/>
        <w:rPr>
          <w:rFonts w:ascii="Times New Roman" w:hAnsi="Times New Roman" w:cs="Times New Roman"/>
          <w:sz w:val="16"/>
        </w:rPr>
      </w:pPr>
      <w:r w:rsidRPr="0010535C">
        <w:rPr>
          <w:rFonts w:ascii="Times New Roman" w:hAnsi="Times New Roman" w:cs="Times New Roman"/>
          <w:sz w:val="16"/>
        </w:rPr>
        <w:t>__________________________________________________________________________________________________________________________________</w:t>
      </w:r>
    </w:p>
    <w:p w14:paraId="0660C36C" w14:textId="77777777" w:rsidR="00755D06" w:rsidRPr="00FE73B9" w:rsidRDefault="00755D06" w:rsidP="0010535C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E73B9">
        <w:rPr>
          <w:rFonts w:ascii="Times New Roman" w:hAnsi="Times New Roman" w:cs="Times New Roman"/>
          <w:sz w:val="24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4935B5E3" w14:textId="77777777" w:rsidR="00755D06" w:rsidRDefault="00755D06" w:rsidP="00755D06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2C8FB363" w14:textId="77777777" w:rsidR="00755D06" w:rsidRDefault="0010535C" w:rsidP="00CB7C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являясь законным</w:t>
      </w:r>
      <w:r w:rsidR="00755D06">
        <w:rPr>
          <w:rFonts w:ascii="Times New Roman" w:hAnsi="Times New Roman" w:cs="Times New Roman"/>
          <w:sz w:val="24"/>
        </w:rPr>
        <w:t xml:space="preserve"> представителем</w:t>
      </w:r>
      <w:r w:rsidR="00CB7C31">
        <w:rPr>
          <w:rFonts w:ascii="Times New Roman" w:hAnsi="Times New Roman" w:cs="Times New Roman"/>
          <w:sz w:val="24"/>
        </w:rPr>
        <w:t xml:space="preserve"> </w:t>
      </w:r>
      <w:r w:rsidR="00755D06">
        <w:rPr>
          <w:rFonts w:ascii="Times New Roman" w:hAnsi="Times New Roman" w:cs="Times New Roman"/>
          <w:sz w:val="24"/>
        </w:rPr>
        <w:t>несовершеннолетнего</w:t>
      </w:r>
      <w:r w:rsidR="00CB7C31">
        <w:rPr>
          <w:rFonts w:ascii="Times New Roman" w:hAnsi="Times New Roman" w:cs="Times New Roman"/>
          <w:sz w:val="24"/>
        </w:rPr>
        <w:t>______________________________________</w:t>
      </w:r>
    </w:p>
    <w:p w14:paraId="1FE1A25A" w14:textId="77777777" w:rsidR="0010535C" w:rsidRDefault="0010535C" w:rsidP="0010535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</w:t>
      </w:r>
      <w:r w:rsidR="008941C1">
        <w:rPr>
          <w:rFonts w:ascii="Times New Roman" w:hAnsi="Times New Roman" w:cs="Times New Roman"/>
          <w:sz w:val="24"/>
        </w:rPr>
        <w:t>_______________________________</w:t>
      </w:r>
      <w:r w:rsidR="008941C1">
        <w:rPr>
          <w:rFonts w:ascii="Times New Roman" w:hAnsi="Times New Roman" w:cs="Times New Roman"/>
          <w:sz w:val="24"/>
        </w:rPr>
        <w:softHyphen/>
        <w:t>,</w:t>
      </w:r>
    </w:p>
    <w:p w14:paraId="2E1E11D1" w14:textId="77777777" w:rsidR="0010535C" w:rsidRPr="00FE73B9" w:rsidRDefault="0010535C" w:rsidP="0010535C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E73B9">
        <w:rPr>
          <w:rFonts w:ascii="Times New Roman" w:hAnsi="Times New Roman" w:cs="Times New Roman"/>
          <w:sz w:val="24"/>
          <w:vertAlign w:val="superscript"/>
        </w:rPr>
        <w:t>(ФИО несовершеннолетнего)</w:t>
      </w:r>
    </w:p>
    <w:p w14:paraId="529E3E77" w14:textId="77777777" w:rsidR="0010535C" w:rsidRDefault="0010535C" w:rsidP="0010535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 (свидетельство о рождении) серия ____ № _________выдан_______________г.</w:t>
      </w:r>
    </w:p>
    <w:p w14:paraId="1BCF3645" w14:textId="77777777" w:rsidR="0010535C" w:rsidRDefault="0010535C" w:rsidP="0010535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</w:t>
      </w:r>
    </w:p>
    <w:p w14:paraId="7761C323" w14:textId="77777777" w:rsidR="0010535C" w:rsidRPr="00FE73B9" w:rsidRDefault="0010535C" w:rsidP="0010535C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E73B9">
        <w:rPr>
          <w:rFonts w:ascii="Times New Roman" w:hAnsi="Times New Roman" w:cs="Times New Roman"/>
          <w:sz w:val="24"/>
          <w:vertAlign w:val="superscript"/>
        </w:rPr>
        <w:t>(наименование органа, выдавшего паспорт)</w:t>
      </w:r>
    </w:p>
    <w:p w14:paraId="7C882041" w14:textId="77777777" w:rsidR="0010535C" w:rsidRDefault="0010535C" w:rsidP="00FE73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приходящегося мне _____________, зарегистрированного по адресу:</w:t>
      </w:r>
    </w:p>
    <w:p w14:paraId="0D4A5846" w14:textId="77777777" w:rsidR="00FE73B9" w:rsidRDefault="00FE73B9" w:rsidP="0010535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______________________________________________________________________________________,</w:t>
      </w:r>
    </w:p>
    <w:p w14:paraId="7829363D" w14:textId="77777777" w:rsidR="00FE73B9" w:rsidRPr="0010535C" w:rsidRDefault="00FE73B9" w:rsidP="0010535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012C6EE" w14:textId="508D61B4" w:rsidR="00D76C30" w:rsidRDefault="00D76C30" w:rsidP="00755D0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информированное добровольное согласие на проведение </w:t>
      </w:r>
      <w:r w:rsidR="00FE7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моему ребенку тестирования спортивно одаренных детей с определением их спортивной направленности на АПК АСИСТ «СТАНЬ ЧЕМПИОНОМ» сотрудниками </w:t>
      </w:r>
      <w:r w:rsidR="000005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спортивная школа №7</w:t>
      </w:r>
      <w:r w:rsidR="00FE7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00055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СШ № 7</w:t>
      </w:r>
      <w:r w:rsidR="00FE73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B669391" w14:textId="77777777" w:rsidR="00C730F1" w:rsidRPr="00BA3E19" w:rsidRDefault="00C730F1" w:rsidP="00C730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Сотруднико</w:t>
      </w: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м_____________________________________________________________</w:t>
      </w:r>
      <w:r w:rsidR="00A82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39380C39" w14:textId="77777777" w:rsidR="00C730F1" w:rsidRDefault="00C730F1" w:rsidP="008A3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</w:t>
      </w:r>
      <w:r w:rsidRPr="00E60A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полностью)</w:t>
      </w:r>
    </w:p>
    <w:p w14:paraId="3639CBC9" w14:textId="77777777" w:rsidR="00D76C30" w:rsidRPr="00E60A30" w:rsidRDefault="00D76C30" w:rsidP="008A3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доступной для меня форме мне разъяснены цели, методы проведения </w:t>
      </w:r>
      <w:r w:rsidRPr="00E60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спортивного тестирования и спортивно-оздоровительных мероприятий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связанный с ними риск, их последствия, в том числе вероятность развития осложнений, а также предполагаемые результаты оказания </w:t>
      </w:r>
      <w:r w:rsidRPr="00E60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спортивного тестирования и спортивно-оздоровительных мероприятий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Мне разъяснено, что я имею право отказаться от одного или нескольких видов тестирования и/или мероприятий, включенных в Перечень, или потребовать его (их) прекращения. Получив полные и всесторонние разъяснения, включая исчерпывающие ответы на заданные мной вопросы, подтверждаю, что мне понятны используемые термины, суть предстоящих мероприятий, добровольно в соответствии со статьей 20 Федерального закона от 21.11.2011 № 323-ФЗ (ред. от 03.04.2017) «Об основах охраны здоровья граждан в Российской Федерации».</w:t>
      </w:r>
    </w:p>
    <w:p w14:paraId="624BB921" w14:textId="77777777" w:rsidR="00D76C30" w:rsidRPr="00E60A30" w:rsidRDefault="00D76C30" w:rsidP="00D76C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удостоверяю, что текст моего информированного добровольного согласия на проведение тестирования и спортивно-оздоровительных мероприятий </w:t>
      </w:r>
      <w:r w:rsidR="0029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моему ребенку 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мною прочитан, мне понятно назначение данного документа, полученные разъяснения понятны и меня удовлетворяют.  </w:t>
      </w:r>
    </w:p>
    <w:p w14:paraId="0E0A2266" w14:textId="77777777" w:rsidR="00D76C30" w:rsidRPr="00E60A30" w:rsidRDefault="00D76C30" w:rsidP="00D76C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выбранных мною лицах, которым в соответствии с пунктом 5 части </w:t>
      </w:r>
      <w:r w:rsidR="00240085"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19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 w:rsidRPr="00E60A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323-ФЗ </w:t>
      </w:r>
      <w:r w:rsidR="00240085"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охраны здоровья граждан в Российской Федерации</w:t>
      </w:r>
      <w:r w:rsidR="00240085"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передана информация о состоянии моего физического состояния, развития и здоровья, результатах тестирования и спортивно-оздоровительных мероприятий направившей спортивной организации на официальную электронную почту, указанную в направлении, а также </w:t>
      </w:r>
    </w:p>
    <w:p w14:paraId="35D65CC0" w14:textId="77777777" w:rsidR="00D76C30" w:rsidRPr="00E60A30" w:rsidRDefault="00D76C30" w:rsidP="00D76C30">
      <w:pPr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10657" w14:textId="77777777" w:rsidR="00D76C30" w:rsidRPr="00381F0F" w:rsidRDefault="00D76C30" w:rsidP="00D76C30">
      <w:pPr>
        <w:pBdr>
          <w:top w:val="single" w:sz="4" w:space="1" w:color="auto"/>
        </w:pBdr>
        <w:autoSpaceDE w:val="0"/>
        <w:autoSpaceDN w:val="0"/>
        <w:spacing w:after="24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гражданина, контактный телефон)</w:t>
      </w:r>
    </w:p>
    <w:p w14:paraId="514D3A94" w14:textId="77777777" w:rsidR="00672A40" w:rsidRPr="00381F0F" w:rsidRDefault="00D76C30" w:rsidP="009C6C19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действительно в течение 5 (пяти) лет с момента оформления.</w:t>
      </w:r>
    </w:p>
    <w:tbl>
      <w:tblPr>
        <w:tblW w:w="72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"/>
        <w:gridCol w:w="284"/>
        <w:gridCol w:w="3771"/>
      </w:tblGrid>
      <w:tr w:rsidR="00672A40" w:rsidRPr="00381F0F" w14:paraId="50724859" w14:textId="77777777" w:rsidTr="000654A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D2D17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77F5B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DA225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A40" w:rsidRPr="00381F0F" w14:paraId="3415BC21" w14:textId="77777777" w:rsidTr="000654A8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B4E4F2E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81F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0712E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4142A08B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81F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 гражданина)</w:t>
            </w:r>
          </w:p>
        </w:tc>
      </w:tr>
      <w:tr w:rsidR="00672A40" w:rsidRPr="00381F0F" w14:paraId="2739EE3F" w14:textId="77777777" w:rsidTr="000654A8"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F0A57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C88F7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F5202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A40" w:rsidRPr="00381F0F" w14:paraId="1B97B762" w14:textId="77777777" w:rsidTr="000654A8"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5A05B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81F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95A91C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0B85804D" w14:textId="6D1D6509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81F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 сотрудника</w:t>
            </w:r>
            <w:r w:rsidR="007D39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МБОУ ДО СШ № 7</w:t>
            </w:r>
            <w:r w:rsidRPr="00381F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</w:tbl>
    <w:p w14:paraId="2662E0ED" w14:textId="77777777" w:rsidR="005F6094" w:rsidRPr="00381F0F" w:rsidRDefault="00672A40" w:rsidP="00672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3A5BB206" w14:textId="77777777" w:rsidR="00461C6B" w:rsidRDefault="00672A40" w:rsidP="00CD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(дата оформления)</w:t>
      </w:r>
    </w:p>
    <w:p w14:paraId="412F93FC" w14:textId="77777777" w:rsidR="00000553" w:rsidRDefault="00000553" w:rsidP="005F6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C9666B" w14:textId="59AF9D3A" w:rsidR="005F6094" w:rsidRDefault="005F6094" w:rsidP="005F6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</w:t>
      </w:r>
      <w:r w:rsidRPr="0046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огласи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46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родителя (</w:t>
      </w:r>
      <w:r w:rsidRPr="003F4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законного представителя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3F4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B6B19B2" w14:textId="77777777" w:rsidR="005F6094" w:rsidRPr="00461C6B" w:rsidRDefault="005F6094" w:rsidP="005F6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несовершеннолетнего </w:t>
      </w:r>
    </w:p>
    <w:p w14:paraId="66C5A132" w14:textId="77777777" w:rsidR="005F6094" w:rsidRDefault="005F6094" w:rsidP="005F60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6C5EBB5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_____________________________________________________________________________,</w:t>
      </w:r>
    </w:p>
    <w:p w14:paraId="31F051DA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(ФИО родителя или законного представителя)</w:t>
      </w:r>
    </w:p>
    <w:p w14:paraId="6B80DC87" w14:textId="77777777" w:rsidR="005F6094" w:rsidRPr="00DA171F" w:rsidRDefault="005F6094" w:rsidP="005F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проживающий(ая) по адресу: ____________________________________________________________</w:t>
      </w:r>
    </w:p>
    <w:p w14:paraId="49991A0F" w14:textId="77777777" w:rsidR="005F6094" w:rsidRPr="00DA171F" w:rsidRDefault="005F6094" w:rsidP="005F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серия ________ № ____________ выдан «___» ___________ ______г. </w:t>
      </w:r>
    </w:p>
    <w:p w14:paraId="11898466" w14:textId="77777777" w:rsidR="005F6094" w:rsidRPr="00DA171F" w:rsidRDefault="005F6094" w:rsidP="005F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63A8F373" w14:textId="77777777" w:rsidR="005F6094" w:rsidRPr="00DA171F" w:rsidRDefault="005F6094" w:rsidP="005F6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органа, выдавшего паспорт)</w:t>
      </w:r>
    </w:p>
    <w:p w14:paraId="63907E08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________________________________________________________________</w:t>
      </w: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14:paraId="393FF164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651C662A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законным представителем несовершеннолетнего ____________________________________________________________________________________,</w:t>
      </w:r>
    </w:p>
    <w:p w14:paraId="0D883520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(ФИО несовершеннолетнего)</w:t>
      </w:r>
    </w:p>
    <w:p w14:paraId="3D6AB443" w14:textId="77777777" w:rsidR="005F6094" w:rsidRPr="00DA171F" w:rsidRDefault="005F6094" w:rsidP="005F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(свидетельство о рождении) </w:t>
      </w: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 № __________ выдан «___» ___________г. ________________________________________________________________________________________</w:t>
      </w:r>
    </w:p>
    <w:p w14:paraId="41924B8D" w14:textId="77777777" w:rsidR="005F6094" w:rsidRPr="00DA171F" w:rsidRDefault="005F6094" w:rsidP="005F6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органа, выдавшего паспорт)</w:t>
      </w:r>
    </w:p>
    <w:p w14:paraId="24693891" w14:textId="77777777" w:rsidR="005F6094" w:rsidRPr="003F4DFB" w:rsidRDefault="005F6094" w:rsidP="005F60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приходящегося мне _________________, зарегистрированного по адресу: ____________________________________________________________________________________,</w:t>
      </w:r>
    </w:p>
    <w:p w14:paraId="73ABCC11" w14:textId="77777777" w:rsidR="005F6094" w:rsidRPr="003C15D1" w:rsidRDefault="005F6094" w:rsidP="005F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 июля 2006 года № 152-ФЗ «О персональных данных» даю согласие государственному бюджетному учреждению Краснодарского края «Региональный центр спортивной подготовки сборных команд Краснодарского края»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ГБУ КК «РЦСП»)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находящемуся по адресу: г. Краснодар, ул. Пригородная, 24, на обработку моих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369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моего ребенка, а именно: 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3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пол, дата рождения, адрес места жительства, телефон, место работы или учебы, данные паспорта (или иного документа удостоверяющего личность), сведения о состоянии его здоровья</w:t>
      </w:r>
      <w:r w:rsidRPr="003C15D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результатах тестирования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C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проведенных спортивно-оздоровительных мероприятиях, данных рекомендациях, иная информация. </w:t>
      </w:r>
    </w:p>
    <w:p w14:paraId="20C0ADA0" w14:textId="4F1DF935" w:rsidR="005F6094" w:rsidRPr="00A26F60" w:rsidRDefault="005F6094" w:rsidP="005F609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обработки персональных данных: </w:t>
      </w:r>
      <w:r w:rsidRPr="00A26F60">
        <w:rPr>
          <w:rFonts w:ascii="Times New Roman" w:eastAsia="Times New Roman" w:hAnsi="Times New Roman" w:cs="Times New Roman"/>
          <w:lang w:eastAsia="ru-RU"/>
        </w:rPr>
        <w:t xml:space="preserve">проведение моему </w:t>
      </w:r>
      <w:r w:rsidRPr="001B7A41">
        <w:rPr>
          <w:rFonts w:ascii="Times New Roman" w:eastAsia="Times New Roman" w:hAnsi="Times New Roman" w:cs="Times New Roman"/>
          <w:lang w:eastAsia="ru-RU"/>
        </w:rPr>
        <w:t xml:space="preserve">ребенку </w:t>
      </w:r>
      <w:r w:rsidRPr="001B7A41">
        <w:rPr>
          <w:rFonts w:ascii="Times New Roman" w:hAnsi="Times New Roman" w:cs="Times New Roman"/>
          <w:sz w:val="24"/>
          <w:szCs w:val="24"/>
        </w:rPr>
        <w:t xml:space="preserve">тестирования   спортивно одаренных детей с определением </w:t>
      </w:r>
      <w:r>
        <w:rPr>
          <w:rFonts w:ascii="Times New Roman" w:hAnsi="Times New Roman" w:cs="Times New Roman"/>
          <w:sz w:val="24"/>
          <w:szCs w:val="24"/>
        </w:rPr>
        <w:t>их спортивной направленности на</w:t>
      </w:r>
      <w:r w:rsidRPr="001B7A41">
        <w:rPr>
          <w:rFonts w:ascii="Times New Roman" w:hAnsi="Times New Roman" w:cs="Times New Roman"/>
          <w:sz w:val="24"/>
          <w:szCs w:val="24"/>
        </w:rPr>
        <w:t xml:space="preserve"> АПК АСИСТ «СТАНЬ ЧЕМПИОНОМ» </w:t>
      </w:r>
      <w:r>
        <w:rPr>
          <w:rFonts w:ascii="Times New Roman" w:hAnsi="Times New Roman" w:cs="Times New Roman"/>
          <w:sz w:val="24"/>
          <w:szCs w:val="24"/>
        </w:rPr>
        <w:t>сотрудниками</w:t>
      </w:r>
      <w:r w:rsidRPr="001B7A41">
        <w:rPr>
          <w:rFonts w:ascii="Times New Roman" w:hAnsi="Times New Roman" w:cs="Times New Roman"/>
          <w:sz w:val="24"/>
          <w:szCs w:val="24"/>
        </w:rPr>
        <w:t xml:space="preserve"> </w:t>
      </w:r>
      <w:r w:rsidR="000005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спортивная школа №</w:t>
      </w:r>
      <w:r w:rsidR="007D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="007D3974" w:rsidRPr="00E166C1">
        <w:rPr>
          <w:rFonts w:ascii="Times New Roman" w:eastAsia="Times New Roman" w:hAnsi="Times New Roman" w:cs="Times New Roman"/>
          <w:bCs/>
          <w:lang w:eastAsia="ru-RU"/>
        </w:rPr>
        <w:t>(</w:t>
      </w:r>
      <w:r w:rsidRPr="00E166C1">
        <w:rPr>
          <w:rFonts w:ascii="Times New Roman" w:eastAsia="Times New Roman" w:hAnsi="Times New Roman" w:cs="Times New Roman"/>
          <w:bCs/>
          <w:lang w:eastAsia="ru-RU"/>
        </w:rPr>
        <w:t>далее –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00553">
        <w:rPr>
          <w:rFonts w:ascii="Times New Roman" w:eastAsia="Times New Roman" w:hAnsi="Times New Roman" w:cs="Times New Roman"/>
          <w:bCs/>
          <w:lang w:eastAsia="ru-RU"/>
        </w:rPr>
        <w:t>МБОУ ДО СШ № 7</w:t>
      </w:r>
      <w:r w:rsidRPr="00E166C1">
        <w:rPr>
          <w:rFonts w:ascii="Times New Roman" w:eastAsia="Times New Roman" w:hAnsi="Times New Roman" w:cs="Times New Roman"/>
          <w:bCs/>
          <w:lang w:eastAsia="ru-RU"/>
        </w:rPr>
        <w:t>)</w:t>
      </w:r>
      <w:r w:rsidRPr="00A26F60">
        <w:rPr>
          <w:rFonts w:ascii="Times New Roman" w:eastAsia="Times New Roman" w:hAnsi="Times New Roman" w:cs="Times New Roman"/>
          <w:lang w:eastAsia="ru-RU"/>
        </w:rPr>
        <w:t>.</w:t>
      </w:r>
    </w:p>
    <w:p w14:paraId="1AD199EF" w14:textId="77777777" w:rsidR="005F6094" w:rsidRPr="00461C6B" w:rsidRDefault="005F6094" w:rsidP="005F6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9F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персональных данных моего ребенка, которые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от 27 июля 2006 года № 152-ФЗ «О персональных данных».</w:t>
      </w:r>
    </w:p>
    <w:p w14:paraId="760B3240" w14:textId="5422DD27" w:rsidR="005F6094" w:rsidRPr="00461C6B" w:rsidRDefault="00000553" w:rsidP="005F6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СШ №7</w:t>
      </w:r>
      <w:r w:rsidR="005F6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094"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14:paraId="2693A595" w14:textId="77777777" w:rsidR="005F6094" w:rsidRPr="00461C6B" w:rsidRDefault="005F6094" w:rsidP="005F6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09440100" w14:textId="77777777" w:rsidR="005F6094" w:rsidRPr="00461C6B" w:rsidRDefault="005F6094" w:rsidP="005F6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действует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период хранения документации в соответствии с действующим законодательством.</w:t>
      </w:r>
    </w:p>
    <w:p w14:paraId="10E71580" w14:textId="123D1E31" w:rsidR="005F6094" w:rsidRDefault="005F6094" w:rsidP="005F6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числе 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</w:t>
      </w:r>
      <w:r w:rsidR="0000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ДО СШ №7 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прекратить их обработку. </w:t>
      </w:r>
    </w:p>
    <w:p w14:paraId="0C308155" w14:textId="77777777" w:rsidR="005F6094" w:rsidRPr="00DA171F" w:rsidRDefault="005F6094" w:rsidP="005F6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подтверждаю, что, давая согласие на обработку персональных данных, я действую своей волей и в </w:t>
      </w: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интересах.</w:t>
      </w:r>
    </w:p>
    <w:p w14:paraId="3BDE4557" w14:textId="77777777" w:rsidR="005F6094" w:rsidRPr="00DA171F" w:rsidRDefault="005F6094" w:rsidP="005F60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72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"/>
        <w:gridCol w:w="284"/>
        <w:gridCol w:w="3771"/>
      </w:tblGrid>
      <w:tr w:rsidR="005F6094" w:rsidRPr="00DA171F" w14:paraId="0D970E83" w14:textId="77777777" w:rsidTr="00BE7DFC">
        <w:tc>
          <w:tcPr>
            <w:tcW w:w="3119" w:type="dxa"/>
            <w:vAlign w:val="bottom"/>
          </w:tcPr>
          <w:p w14:paraId="5916DB91" w14:textId="77777777" w:rsidR="005F6094" w:rsidRPr="00DA171F" w:rsidRDefault="005F6094" w:rsidP="00BE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vAlign w:val="bottom"/>
          </w:tcPr>
          <w:p w14:paraId="5CF23605" w14:textId="77777777" w:rsidR="005F6094" w:rsidRPr="00DA171F" w:rsidRDefault="005F6094" w:rsidP="00BE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vAlign w:val="bottom"/>
          </w:tcPr>
          <w:p w14:paraId="530F50AE" w14:textId="77777777" w:rsidR="005F6094" w:rsidRPr="00DA171F" w:rsidRDefault="005F6094" w:rsidP="00BE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094" w:rsidRPr="00DA171F" w14:paraId="60F2E607" w14:textId="77777777" w:rsidTr="00BE7DFC">
        <w:trPr>
          <w:trHeight w:val="70"/>
        </w:trPr>
        <w:tc>
          <w:tcPr>
            <w:tcW w:w="3119" w:type="dxa"/>
            <w:tcBorders>
              <w:bottom w:val="single" w:sz="4" w:space="0" w:color="auto"/>
            </w:tcBorders>
          </w:tcPr>
          <w:p w14:paraId="77146F42" w14:textId="77777777" w:rsidR="005F6094" w:rsidRPr="00DA171F" w:rsidRDefault="005F6094" w:rsidP="00BE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A17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gridSpan w:val="2"/>
          </w:tcPr>
          <w:p w14:paraId="65FD359A" w14:textId="77777777" w:rsidR="005F6094" w:rsidRPr="00DA171F" w:rsidRDefault="005F6094" w:rsidP="00BE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14:paraId="3DFE5440" w14:textId="77777777" w:rsidR="005F6094" w:rsidRPr="00DA171F" w:rsidRDefault="005F6094" w:rsidP="00BE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A17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 гражданина)</w:t>
            </w:r>
          </w:p>
        </w:tc>
      </w:tr>
      <w:tr w:rsidR="005F6094" w:rsidRPr="00DA171F" w14:paraId="29618E4F" w14:textId="77777777" w:rsidTr="00BE7DFC">
        <w:tc>
          <w:tcPr>
            <w:tcW w:w="3175" w:type="dxa"/>
            <w:gridSpan w:val="2"/>
            <w:vAlign w:val="bottom"/>
          </w:tcPr>
          <w:p w14:paraId="616F7F05" w14:textId="77777777" w:rsidR="005F6094" w:rsidRPr="00DA171F" w:rsidRDefault="005F6094" w:rsidP="0095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0D68D2EA" w14:textId="77777777" w:rsidR="005F6094" w:rsidRPr="00DA171F" w:rsidRDefault="005F6094" w:rsidP="0095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top w:val="single" w:sz="4" w:space="0" w:color="auto"/>
            </w:tcBorders>
            <w:vAlign w:val="bottom"/>
          </w:tcPr>
          <w:p w14:paraId="0970044C" w14:textId="77777777" w:rsidR="005F6094" w:rsidRPr="00DA171F" w:rsidRDefault="005F6094" w:rsidP="0095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094" w:rsidRPr="00DA171F" w14:paraId="42B0E287" w14:textId="77777777" w:rsidTr="00BE7DFC">
        <w:tc>
          <w:tcPr>
            <w:tcW w:w="3175" w:type="dxa"/>
            <w:gridSpan w:val="2"/>
            <w:tcBorders>
              <w:bottom w:val="single" w:sz="4" w:space="0" w:color="auto"/>
            </w:tcBorders>
          </w:tcPr>
          <w:p w14:paraId="1E9D371B" w14:textId="77777777" w:rsidR="005F6094" w:rsidRPr="00DA171F" w:rsidRDefault="005F6094" w:rsidP="0095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A17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1057C873" w14:textId="77777777" w:rsidR="005F6094" w:rsidRPr="00DA171F" w:rsidRDefault="005F6094" w:rsidP="0095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14:paraId="12B19BC0" w14:textId="515CFD0E" w:rsidR="005F6094" w:rsidRPr="00DA171F" w:rsidRDefault="005F6094" w:rsidP="0095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A17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(Ф.И.О. сотрудника </w:t>
            </w:r>
            <w:r w:rsidR="000005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МБОУ ДО СШ № 7)</w:t>
            </w:r>
          </w:p>
        </w:tc>
      </w:tr>
    </w:tbl>
    <w:p w14:paraId="16EF1D5A" w14:textId="77777777" w:rsidR="005F6094" w:rsidRPr="00DA171F" w:rsidRDefault="005F6094" w:rsidP="005F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6E45C408" w14:textId="77777777" w:rsidR="005F6094" w:rsidRPr="009A315D" w:rsidRDefault="005F6094" w:rsidP="005F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(дата оформления)</w:t>
      </w:r>
    </w:p>
    <w:sectPr w:rsidR="005F6094" w:rsidRPr="009A315D" w:rsidSect="00BE7DFC">
      <w:pgSz w:w="11906" w:h="16838"/>
      <w:pgMar w:top="284" w:right="567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E17C" w14:textId="77777777" w:rsidR="00811E65" w:rsidRDefault="00811E65" w:rsidP="00294AA4">
      <w:pPr>
        <w:spacing w:after="0" w:line="240" w:lineRule="auto"/>
      </w:pPr>
      <w:r>
        <w:separator/>
      </w:r>
    </w:p>
  </w:endnote>
  <w:endnote w:type="continuationSeparator" w:id="0">
    <w:p w14:paraId="2723AB3D" w14:textId="77777777" w:rsidR="00811E65" w:rsidRDefault="00811E65" w:rsidP="0029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1904" w14:textId="77777777" w:rsidR="00811E65" w:rsidRDefault="00811E65" w:rsidP="00294AA4">
      <w:pPr>
        <w:spacing w:after="0" w:line="240" w:lineRule="auto"/>
      </w:pPr>
      <w:r>
        <w:separator/>
      </w:r>
    </w:p>
  </w:footnote>
  <w:footnote w:type="continuationSeparator" w:id="0">
    <w:p w14:paraId="31BE8882" w14:textId="77777777" w:rsidR="00811E65" w:rsidRDefault="00811E65" w:rsidP="00294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0A"/>
    <w:rsid w:val="00000553"/>
    <w:rsid w:val="00054DE4"/>
    <w:rsid w:val="00072170"/>
    <w:rsid w:val="00075BDB"/>
    <w:rsid w:val="0008590A"/>
    <w:rsid w:val="00091BEF"/>
    <w:rsid w:val="000E21FF"/>
    <w:rsid w:val="000E3B95"/>
    <w:rsid w:val="0010535C"/>
    <w:rsid w:val="00135C48"/>
    <w:rsid w:val="001544CD"/>
    <w:rsid w:val="00171FD8"/>
    <w:rsid w:val="001C1CBE"/>
    <w:rsid w:val="001E6C33"/>
    <w:rsid w:val="00215BEC"/>
    <w:rsid w:val="00240085"/>
    <w:rsid w:val="0024555B"/>
    <w:rsid w:val="00280986"/>
    <w:rsid w:val="002852B6"/>
    <w:rsid w:val="00294519"/>
    <w:rsid w:val="00294AA4"/>
    <w:rsid w:val="002D34DA"/>
    <w:rsid w:val="00333802"/>
    <w:rsid w:val="00381F0F"/>
    <w:rsid w:val="003928C3"/>
    <w:rsid w:val="00396CC2"/>
    <w:rsid w:val="003C15D1"/>
    <w:rsid w:val="00431541"/>
    <w:rsid w:val="00441354"/>
    <w:rsid w:val="00461C6B"/>
    <w:rsid w:val="004F223F"/>
    <w:rsid w:val="005119F8"/>
    <w:rsid w:val="005137F4"/>
    <w:rsid w:val="00516E58"/>
    <w:rsid w:val="00520EB7"/>
    <w:rsid w:val="005C4508"/>
    <w:rsid w:val="005C7E14"/>
    <w:rsid w:val="005E7BD9"/>
    <w:rsid w:val="005F6094"/>
    <w:rsid w:val="00672A40"/>
    <w:rsid w:val="006E6F24"/>
    <w:rsid w:val="00717F27"/>
    <w:rsid w:val="00755D06"/>
    <w:rsid w:val="00766ECD"/>
    <w:rsid w:val="00784E52"/>
    <w:rsid w:val="00797470"/>
    <w:rsid w:val="007B5F00"/>
    <w:rsid w:val="007C2057"/>
    <w:rsid w:val="007D3974"/>
    <w:rsid w:val="007F5675"/>
    <w:rsid w:val="00811E65"/>
    <w:rsid w:val="008318EE"/>
    <w:rsid w:val="008941C1"/>
    <w:rsid w:val="00897BCC"/>
    <w:rsid w:val="008A3756"/>
    <w:rsid w:val="009C6C19"/>
    <w:rsid w:val="00A62823"/>
    <w:rsid w:val="00A777D1"/>
    <w:rsid w:val="00A82AEE"/>
    <w:rsid w:val="00AF1CC8"/>
    <w:rsid w:val="00AF6D85"/>
    <w:rsid w:val="00B45F79"/>
    <w:rsid w:val="00B94C23"/>
    <w:rsid w:val="00BA3E19"/>
    <w:rsid w:val="00BC3359"/>
    <w:rsid w:val="00BE7DFC"/>
    <w:rsid w:val="00C06E8A"/>
    <w:rsid w:val="00C730F1"/>
    <w:rsid w:val="00C76A85"/>
    <w:rsid w:val="00CB7C31"/>
    <w:rsid w:val="00CD7D50"/>
    <w:rsid w:val="00D01F80"/>
    <w:rsid w:val="00D24DF4"/>
    <w:rsid w:val="00D32E0E"/>
    <w:rsid w:val="00D76C30"/>
    <w:rsid w:val="00D842D4"/>
    <w:rsid w:val="00DB2F30"/>
    <w:rsid w:val="00DD6E5E"/>
    <w:rsid w:val="00DF00DD"/>
    <w:rsid w:val="00E05B7A"/>
    <w:rsid w:val="00E60A30"/>
    <w:rsid w:val="00E64073"/>
    <w:rsid w:val="00E677C8"/>
    <w:rsid w:val="00EE5587"/>
    <w:rsid w:val="00F1507E"/>
    <w:rsid w:val="00F548DC"/>
    <w:rsid w:val="00F803BD"/>
    <w:rsid w:val="00FA2CE9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04BBDB"/>
  <w15:docId w15:val="{7F7B7654-4F87-4E0C-8BD8-71F2E42A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AA4"/>
  </w:style>
  <w:style w:type="paragraph" w:styleId="a5">
    <w:name w:val="footer"/>
    <w:basedOn w:val="a"/>
    <w:link w:val="a6"/>
    <w:uiPriority w:val="99"/>
    <w:unhideWhenUsed/>
    <w:rsid w:val="00294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AA4"/>
  </w:style>
  <w:style w:type="character" w:styleId="a7">
    <w:name w:val="Hyperlink"/>
    <w:basedOn w:val="a0"/>
    <w:uiPriority w:val="99"/>
    <w:unhideWhenUsed/>
    <w:rsid w:val="004F223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6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77C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BC3359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20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</dc:creator>
  <cp:lastModifiedBy>Пользователь</cp:lastModifiedBy>
  <cp:revision>38</cp:revision>
  <cp:lastPrinted>2024-08-22T07:05:00Z</cp:lastPrinted>
  <dcterms:created xsi:type="dcterms:W3CDTF">2019-10-01T14:52:00Z</dcterms:created>
  <dcterms:modified xsi:type="dcterms:W3CDTF">2025-09-04T07:51:00Z</dcterms:modified>
</cp:coreProperties>
</file>