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3A3AB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Правило дорожного движения для средств индивидуальной мобильности</w:t>
      </w:r>
    </w:p>
    <w:p w14:paraId="216A97F0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Что такое СИМ?</w:t>
      </w:r>
    </w:p>
    <w:p w14:paraId="11538A3D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</w:t>
      </w:r>
    </w:p>
    <w:p w14:paraId="4CEAF48A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(двигателей)</w:t>
      </w:r>
    </w:p>
    <w:p w14:paraId="6CB43CAE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988C44A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 xml:space="preserve">Что относится </w:t>
      </w:r>
      <w:proofErr w:type="gramStart"/>
      <w:r w:rsidRPr="001C1B7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C1B7F">
        <w:rPr>
          <w:rFonts w:ascii="Times New Roman" w:hAnsi="Times New Roman" w:cs="Times New Roman"/>
          <w:b/>
          <w:sz w:val="28"/>
          <w:szCs w:val="28"/>
        </w:rPr>
        <w:t xml:space="preserve"> СИМ?</w:t>
      </w:r>
    </w:p>
    <w:p w14:paraId="6EDF2611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C1B7F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 и иные аналогичные средства</w:t>
      </w:r>
    </w:p>
    <w:p w14:paraId="01C45C8E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51F6928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1121EDF" w14:textId="77777777" w:rsidR="00720F71" w:rsidRPr="001C1B7F" w:rsidRDefault="00720F71" w:rsidP="00720F71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*СИ</w:t>
      </w:r>
      <w:proofErr w:type="gramStart"/>
      <w:r w:rsidRPr="001C1B7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C1B7F">
        <w:rPr>
          <w:rFonts w:ascii="Times New Roman" w:hAnsi="Times New Roman" w:cs="Times New Roman"/>
          <w:sz w:val="28"/>
          <w:szCs w:val="28"/>
        </w:rPr>
        <w:t xml:space="preserve"> средства индивидуальной мобильности</w:t>
      </w:r>
    </w:p>
    <w:p w14:paraId="2F36F461" w14:textId="77777777" w:rsidR="00720F71" w:rsidRPr="001C1B7F" w:rsidRDefault="00720F71" w:rsidP="00720F71">
      <w:pPr>
        <w:pStyle w:val="a3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Средства пассивной защиты, которые рекомендуется использовать при движении на СИМ:</w:t>
      </w:r>
    </w:p>
    <w:p w14:paraId="6A49FCE3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Шлем,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1B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элементы, Налоко</w:t>
      </w:r>
      <w:r w:rsidRPr="001C1B7F">
        <w:rPr>
          <w:rFonts w:ascii="Times New Roman" w:hAnsi="Times New Roman" w:cs="Times New Roman"/>
          <w:sz w:val="28"/>
          <w:szCs w:val="28"/>
        </w:rPr>
        <w:t>тники. Наколенники</w:t>
      </w:r>
    </w:p>
    <w:p w14:paraId="33777907" w14:textId="77777777" w:rsidR="00720F71" w:rsidRPr="001C1B7F" w:rsidRDefault="00720F71" w:rsidP="00720F7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Запомните, при движении на СИМ:</w:t>
      </w:r>
    </w:p>
    <w:p w14:paraId="096ADA90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Ограничение скорост</w:t>
      </w:r>
      <w:proofErr w:type="gramStart"/>
      <w:r w:rsidRPr="001C1B7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C1B7F">
        <w:rPr>
          <w:rFonts w:ascii="Times New Roman" w:hAnsi="Times New Roman" w:cs="Times New Roman"/>
          <w:sz w:val="28"/>
          <w:szCs w:val="28"/>
        </w:rPr>
        <w:t xml:space="preserve"> менее 25 км/ч</w:t>
      </w:r>
    </w:p>
    <w:p w14:paraId="634F71B2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Держитесь за руль (при его наличии) только двумя руками</w:t>
      </w:r>
    </w:p>
    <w:p w14:paraId="79C99A05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Совместно в движении с пешеходами масса СИМ не должна превышать 35 кг</w:t>
      </w:r>
    </w:p>
    <w:p w14:paraId="4626A249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Обязательно спешивайтесь перед пешеходным переходом для пересечения дороги</w:t>
      </w:r>
    </w:p>
    <w:p w14:paraId="532C96B9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Уступайте дорогу при выезде из жилой зоны</w:t>
      </w:r>
    </w:p>
    <w:p w14:paraId="709F06A1" w14:textId="77777777" w:rsidR="00720F71" w:rsidRPr="001C1B7F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Выполняйте требования сигналов светофоров</w:t>
      </w:r>
    </w:p>
    <w:p w14:paraId="1FCE3D03" w14:textId="77777777" w:rsidR="00720F71" w:rsidRDefault="00720F71" w:rsidP="00720F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Следует держать безопасную дистанцию</w:t>
      </w:r>
    </w:p>
    <w:p w14:paraId="46074C92" w14:textId="77777777" w:rsidR="00720F71" w:rsidRPr="001C1B7F" w:rsidRDefault="00720F71" w:rsidP="00720F7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14:paraId="21114486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Управлять в состоянии опьянения</w:t>
      </w:r>
    </w:p>
    <w:p w14:paraId="2E7E8719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Выезжать на автомагистрали</w:t>
      </w:r>
    </w:p>
    <w:p w14:paraId="47118952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</w:t>
      </w:r>
    </w:p>
    <w:p w14:paraId="06CDF452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Пересекать пешеходный переход на </w:t>
      </w:r>
      <w:proofErr w:type="gramStart"/>
      <w:r w:rsidRPr="001C1B7F">
        <w:rPr>
          <w:rFonts w:ascii="Times New Roman" w:hAnsi="Times New Roman" w:cs="Times New Roman"/>
          <w:sz w:val="28"/>
          <w:szCs w:val="28"/>
        </w:rPr>
        <w:t>СИМ</w:t>
      </w:r>
      <w:proofErr w:type="gramEnd"/>
      <w:r w:rsidRPr="001C1B7F">
        <w:rPr>
          <w:rFonts w:ascii="Times New Roman" w:hAnsi="Times New Roman" w:cs="Times New Roman"/>
          <w:sz w:val="28"/>
          <w:szCs w:val="28"/>
        </w:rPr>
        <w:t xml:space="preserve"> не спешившись</w:t>
      </w:r>
    </w:p>
    <w:p w14:paraId="2622A5FD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Двигаться вдвоем, если не предусмотрено оборудованием или конструкцией СИМ</w:t>
      </w:r>
    </w:p>
    <w:p w14:paraId="1A46973B" w14:textId="77777777" w:rsidR="00720F71" w:rsidRPr="001C1B7F" w:rsidRDefault="00720F71" w:rsidP="00720F71">
      <w:pPr>
        <w:pStyle w:val="a3"/>
        <w:ind w:left="578"/>
        <w:rPr>
          <w:rFonts w:ascii="Times New Roman" w:hAnsi="Times New Roman" w:cs="Times New Roman"/>
          <w:sz w:val="28"/>
          <w:szCs w:val="28"/>
        </w:rPr>
      </w:pPr>
    </w:p>
    <w:p w14:paraId="21246E61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Поворот налево и разворот на дорогах с трамвайным движением</w:t>
      </w:r>
    </w:p>
    <w:p w14:paraId="0DAB3EB5" w14:textId="77777777" w:rsidR="00720F71" w:rsidRPr="001C1B7F" w:rsidRDefault="00720F71" w:rsidP="00720F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Поворот налево или разворот на дорогах, имеющих более одной полосы для движения в данном направлении </w:t>
      </w:r>
      <w:proofErr w:type="gramStart"/>
      <w:r w:rsidRPr="001C1B7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1B7F">
        <w:rPr>
          <w:rFonts w:ascii="Times New Roman" w:hAnsi="Times New Roman" w:cs="Times New Roman"/>
          <w:sz w:val="28"/>
          <w:szCs w:val="28"/>
        </w:rPr>
        <w:t>кроме случаев, когда из правой полосы разрешен поворот налево, и за исключением дорог, находящихся велосипедных зонах)</w:t>
      </w:r>
    </w:p>
    <w:p w14:paraId="7D915375" w14:textId="77777777" w:rsidR="00720F71" w:rsidRDefault="00720F71" w:rsidP="00720F71">
      <w:pPr>
        <w:pStyle w:val="a3"/>
        <w:ind w:left="578"/>
        <w:jc w:val="right"/>
      </w:pPr>
      <w:r w:rsidRPr="001C1B7F">
        <w:rPr>
          <w:rFonts w:ascii="Times New Roman" w:hAnsi="Times New Roman" w:cs="Times New Roman"/>
          <w:sz w:val="28"/>
          <w:szCs w:val="28"/>
        </w:rPr>
        <w:t>*Пункт 1.2 ПДД РФ</w:t>
      </w:r>
    </w:p>
    <w:p w14:paraId="43BCCF3F" w14:textId="0131A71E" w:rsidR="001C1B7F" w:rsidRDefault="001C1B7F" w:rsidP="001C1B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1B7F">
        <w:rPr>
          <w:rFonts w:ascii="Times New Roman" w:hAnsi="Times New Roman" w:cs="Times New Roman"/>
          <w:sz w:val="28"/>
          <w:szCs w:val="28"/>
        </w:rPr>
        <w:lastRenderedPageBreak/>
        <w:t>*СИМ- средства индивидуальной мобильности</w:t>
      </w:r>
    </w:p>
    <w:p w14:paraId="598F3A58" w14:textId="02AEA662" w:rsidR="00BD26D2" w:rsidRPr="001C1B7F" w:rsidRDefault="005E28BA">
      <w:p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Где можно передвигаться на СИМ</w:t>
      </w:r>
      <w:r w:rsidRPr="001C1B7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41E4E5AA" w14:textId="571857E5" w:rsidR="005E28BA" w:rsidRPr="001C1B7F" w:rsidRDefault="005E28BA">
      <w:pPr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Дети до 7 лет</w:t>
      </w:r>
    </w:p>
    <w:p w14:paraId="24FE5140" w14:textId="1D5BE94A" w:rsidR="005E28BA" w:rsidRPr="001C1B7F" w:rsidRDefault="005E28BA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По тротуарам, пешеходным и </w:t>
      </w:r>
      <w:r w:rsidR="00E160C4" w:rsidRPr="001C1B7F">
        <w:rPr>
          <w:rFonts w:ascii="Times New Roman" w:hAnsi="Times New Roman" w:cs="Times New Roman"/>
          <w:sz w:val="28"/>
          <w:szCs w:val="28"/>
        </w:rPr>
        <w:t>вело пешеходным</w:t>
      </w:r>
      <w:r w:rsidRPr="001C1B7F">
        <w:rPr>
          <w:rFonts w:ascii="Times New Roman" w:hAnsi="Times New Roman" w:cs="Times New Roman"/>
          <w:sz w:val="28"/>
          <w:szCs w:val="28"/>
        </w:rPr>
        <w:t xml:space="preserve"> дорожкам</w:t>
      </w:r>
      <w:r w:rsidR="00E160C4" w:rsidRPr="001C1B7F">
        <w:rPr>
          <w:rFonts w:ascii="Times New Roman" w:hAnsi="Times New Roman" w:cs="Times New Roman"/>
          <w:sz w:val="28"/>
          <w:szCs w:val="28"/>
        </w:rPr>
        <w:t xml:space="preserve"> </w:t>
      </w:r>
      <w:r w:rsidRPr="001C1B7F">
        <w:rPr>
          <w:rFonts w:ascii="Times New Roman" w:hAnsi="Times New Roman" w:cs="Times New Roman"/>
          <w:sz w:val="28"/>
          <w:szCs w:val="28"/>
        </w:rPr>
        <w:t>(на стороне движения</w:t>
      </w:r>
      <w:r w:rsidR="00E160C4" w:rsidRPr="001C1B7F">
        <w:rPr>
          <w:rFonts w:ascii="Times New Roman" w:hAnsi="Times New Roman" w:cs="Times New Roman"/>
          <w:sz w:val="28"/>
          <w:szCs w:val="28"/>
        </w:rPr>
        <w:t xml:space="preserve"> пешеходов),</w:t>
      </w:r>
    </w:p>
    <w:p w14:paraId="701DCF92" w14:textId="354A8269" w:rsidR="00E160C4" w:rsidRPr="001C1B7F" w:rsidRDefault="00E160C4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В пределах пешеходных зон и только в сопровождении взрослых</w:t>
      </w:r>
    </w:p>
    <w:p w14:paraId="04F3E0A8" w14:textId="62B59F71" w:rsidR="00E160C4" w:rsidRPr="0035238D" w:rsidRDefault="00E160C4" w:rsidP="0035238D">
      <w:pPr>
        <w:rPr>
          <w:rFonts w:ascii="Times New Roman" w:hAnsi="Times New Roman" w:cs="Times New Roman"/>
          <w:b/>
          <w:sz w:val="28"/>
          <w:szCs w:val="28"/>
        </w:rPr>
      </w:pPr>
      <w:r w:rsidRPr="0035238D">
        <w:rPr>
          <w:rFonts w:ascii="Times New Roman" w:hAnsi="Times New Roman" w:cs="Times New Roman"/>
          <w:b/>
          <w:sz w:val="28"/>
          <w:szCs w:val="28"/>
        </w:rPr>
        <w:t>От 7 до 14 лет</w:t>
      </w:r>
    </w:p>
    <w:p w14:paraId="6CB28F8F" w14:textId="55C9D6CF" w:rsidR="00E160C4" w:rsidRPr="001C1B7F" w:rsidRDefault="00E160C4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По тротуарам, пешеходным, велосипедным</w:t>
      </w:r>
    </w:p>
    <w:p w14:paraId="3B42A907" w14:textId="6A1176A0" w:rsidR="00E160C4" w:rsidRPr="001C1B7F" w:rsidRDefault="00E160C4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И вело пешеходным дорожкам в пределах пешеходных зон</w:t>
      </w:r>
    </w:p>
    <w:p w14:paraId="6042AC10" w14:textId="4482DB98" w:rsidR="00E160C4" w:rsidRPr="0035238D" w:rsidRDefault="00E160C4" w:rsidP="0035238D">
      <w:pPr>
        <w:rPr>
          <w:rFonts w:ascii="Times New Roman" w:hAnsi="Times New Roman" w:cs="Times New Roman"/>
          <w:b/>
          <w:sz w:val="28"/>
          <w:szCs w:val="28"/>
        </w:rPr>
      </w:pPr>
      <w:r w:rsidRPr="0035238D">
        <w:rPr>
          <w:rFonts w:ascii="Times New Roman" w:hAnsi="Times New Roman" w:cs="Times New Roman"/>
          <w:b/>
          <w:sz w:val="28"/>
          <w:szCs w:val="28"/>
        </w:rPr>
        <w:t>Старше 14 лет</w:t>
      </w:r>
    </w:p>
    <w:p w14:paraId="6B2F1F6C" w14:textId="46AAF13E" w:rsidR="00E160C4" w:rsidRPr="001C1B7F" w:rsidRDefault="00E160C4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По вело полосам, велосипедным и вело пешеходным дорожкам,</w:t>
      </w:r>
    </w:p>
    <w:p w14:paraId="302F3510" w14:textId="2B5DDA31" w:rsidR="00E160C4" w:rsidRPr="001C1B7F" w:rsidRDefault="00E160C4" w:rsidP="00E16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Проезжей части велосипедных зон</w:t>
      </w:r>
    </w:p>
    <w:p w14:paraId="3A6B70EA" w14:textId="46D79BF8" w:rsidR="00E160C4" w:rsidRPr="001C1B7F" w:rsidRDefault="00E160C4" w:rsidP="00E16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876690" w14:textId="3BB97CE9" w:rsidR="00E160C4" w:rsidRPr="001C1B7F" w:rsidRDefault="00E160C4" w:rsidP="001C1B7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B7F">
        <w:rPr>
          <w:rFonts w:ascii="Times New Roman" w:hAnsi="Times New Roman" w:cs="Times New Roman"/>
          <w:b/>
          <w:sz w:val="28"/>
          <w:szCs w:val="28"/>
        </w:rPr>
        <w:t>Могут передвигаться по правому краю</w:t>
      </w:r>
      <w:r w:rsidR="00E56888" w:rsidRPr="001C1B7F">
        <w:rPr>
          <w:rFonts w:ascii="Times New Roman" w:hAnsi="Times New Roman" w:cs="Times New Roman"/>
          <w:b/>
          <w:sz w:val="28"/>
          <w:szCs w:val="28"/>
        </w:rPr>
        <w:t xml:space="preserve"> проезжей части при соблюдении следующих условий:</w:t>
      </w:r>
    </w:p>
    <w:p w14:paraId="55F9D534" w14:textId="68D61BF2" w:rsidR="00E56888" w:rsidRPr="001C1B7F" w:rsidRDefault="00E56888" w:rsidP="00E5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spellStart"/>
      <w:r w:rsidRPr="001C1B7F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1C1B7F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велосипедистов, тротуар, пешеходная дорожка, обочина либо отсутствует возможность двигаться по ним</w:t>
      </w:r>
    </w:p>
    <w:p w14:paraId="78FB082C" w14:textId="1C9EE444" w:rsidR="00E56888" w:rsidRPr="001C1B7F" w:rsidRDefault="00E56888" w:rsidP="00E5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Только по дорогам с ограничением максимальной скорости до 60 км/ч</w:t>
      </w:r>
    </w:p>
    <w:p w14:paraId="16A7D375" w14:textId="3B11802B" w:rsidR="00E56888" w:rsidRPr="001C1B7F" w:rsidRDefault="00E56888" w:rsidP="00E5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СИМ  имеет тормозною систему, звуковой сигнал</w:t>
      </w:r>
      <w:r w:rsidR="001F3694" w:rsidRPr="001C1B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3694" w:rsidRPr="001C1B7F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1F3694" w:rsidRPr="001C1B7F">
        <w:rPr>
          <w:rFonts w:ascii="Times New Roman" w:hAnsi="Times New Roman" w:cs="Times New Roman"/>
          <w:sz w:val="28"/>
          <w:szCs w:val="28"/>
        </w:rPr>
        <w:t xml:space="preserve"> белого цвета спереди, оранжевого или красного цвета с боковых сторон, красного цвета сзади фарой (фонарем) белого цвета спереди</w:t>
      </w:r>
    </w:p>
    <w:p w14:paraId="296ECF48" w14:textId="1B12D8F2" w:rsidR="001F3694" w:rsidRPr="001C1B7F" w:rsidRDefault="001F3694" w:rsidP="001F369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3D1982F2" w14:textId="16C15F40" w:rsidR="001F3694" w:rsidRPr="001C1B7F" w:rsidRDefault="001F3694" w:rsidP="001F369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136FCBDB" w14:textId="42EC4D7A" w:rsidR="001F3694" w:rsidRPr="001C1B7F" w:rsidRDefault="001F3694" w:rsidP="001F369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E650EA5" w14:textId="05EFBB2B" w:rsidR="001F3694" w:rsidRPr="001C1B7F" w:rsidRDefault="001F3694" w:rsidP="001F369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58EC1166" w14:textId="7B35A7DD" w:rsidR="001F3694" w:rsidRPr="001C1B7F" w:rsidRDefault="00720F71" w:rsidP="001C1B7F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взро</w:t>
      </w:r>
      <w:r w:rsidR="001F3694" w:rsidRPr="001C1B7F">
        <w:rPr>
          <w:rFonts w:ascii="Times New Roman" w:hAnsi="Times New Roman" w:cs="Times New Roman"/>
          <w:sz w:val="28"/>
          <w:szCs w:val="28"/>
        </w:rPr>
        <w:t>слые сопровождают ребенка, они должны ехать по той же инфраструктуре, что и дети</w:t>
      </w:r>
    </w:p>
    <w:p w14:paraId="1871AAF3" w14:textId="68543852" w:rsidR="00790C5D" w:rsidRPr="001C1B7F" w:rsidRDefault="00790C5D" w:rsidP="001C1B7F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>К пешеходам приравниваются лица, ведущие средства индивидуальной мобильности</w:t>
      </w:r>
    </w:p>
    <w:p w14:paraId="020184D9" w14:textId="0C23C05F" w:rsidR="00790C5D" w:rsidRPr="001C1B7F" w:rsidRDefault="00790C5D" w:rsidP="001C1B7F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1C1B7F">
        <w:rPr>
          <w:rFonts w:ascii="Times New Roman" w:hAnsi="Times New Roman" w:cs="Times New Roman"/>
          <w:sz w:val="28"/>
          <w:szCs w:val="28"/>
        </w:rPr>
        <w:t xml:space="preserve">Прокатные самокаты предназначены для взрослых и </w:t>
      </w:r>
      <w:r w:rsidR="007417CD" w:rsidRPr="001C1B7F">
        <w:rPr>
          <w:rFonts w:ascii="Times New Roman" w:hAnsi="Times New Roman" w:cs="Times New Roman"/>
          <w:sz w:val="28"/>
          <w:szCs w:val="28"/>
        </w:rPr>
        <w:t>предполагают</w:t>
      </w:r>
      <w:r w:rsidRPr="001C1B7F">
        <w:rPr>
          <w:rFonts w:ascii="Times New Roman" w:hAnsi="Times New Roman" w:cs="Times New Roman"/>
          <w:sz w:val="28"/>
          <w:szCs w:val="28"/>
        </w:rPr>
        <w:t xml:space="preserve"> индивидуальные поездки: детям на них ездить нельзя ни в качестве водителей, ни в качестве пассажиров.</w:t>
      </w:r>
    </w:p>
    <w:p w14:paraId="5297B7C7" w14:textId="21724122" w:rsidR="006B2379" w:rsidRPr="001C1B7F" w:rsidRDefault="006B2379" w:rsidP="006B2379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14:paraId="22D51E8E" w14:textId="77777777" w:rsidR="0035238D" w:rsidRDefault="0035238D" w:rsidP="006B237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7EF88C6" w14:textId="77777777" w:rsidR="0035238D" w:rsidRDefault="0035238D" w:rsidP="006B237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35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0FF6"/>
    <w:multiLevelType w:val="hybridMultilevel"/>
    <w:tmpl w:val="FBB28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04288"/>
    <w:multiLevelType w:val="hybridMultilevel"/>
    <w:tmpl w:val="2C24B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A76021"/>
    <w:multiLevelType w:val="hybridMultilevel"/>
    <w:tmpl w:val="3DF2C5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89A02FE"/>
    <w:multiLevelType w:val="hybridMultilevel"/>
    <w:tmpl w:val="E744DA80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B815F1A"/>
    <w:multiLevelType w:val="hybridMultilevel"/>
    <w:tmpl w:val="17161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D2"/>
    <w:rsid w:val="00006D7B"/>
    <w:rsid w:val="000E19F9"/>
    <w:rsid w:val="001A63E9"/>
    <w:rsid w:val="001C1B7F"/>
    <w:rsid w:val="001F3694"/>
    <w:rsid w:val="001F74AA"/>
    <w:rsid w:val="00311357"/>
    <w:rsid w:val="0035238D"/>
    <w:rsid w:val="005E28BA"/>
    <w:rsid w:val="00617B2B"/>
    <w:rsid w:val="006B2379"/>
    <w:rsid w:val="006E3D5D"/>
    <w:rsid w:val="006E4F39"/>
    <w:rsid w:val="00720F71"/>
    <w:rsid w:val="007417CD"/>
    <w:rsid w:val="00790C5D"/>
    <w:rsid w:val="008957A3"/>
    <w:rsid w:val="00BD26D2"/>
    <w:rsid w:val="00BF44F5"/>
    <w:rsid w:val="00E118AF"/>
    <w:rsid w:val="00E160C4"/>
    <w:rsid w:val="00E56888"/>
    <w:rsid w:val="00F973AE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Слободчик</dc:creator>
  <cp:keywords/>
  <dc:description/>
  <cp:lastModifiedBy>jerry</cp:lastModifiedBy>
  <cp:revision>3</cp:revision>
  <dcterms:created xsi:type="dcterms:W3CDTF">2026-05-28T11:53:00Z</dcterms:created>
  <dcterms:modified xsi:type="dcterms:W3CDTF">2026-06-02T11:05:00Z</dcterms:modified>
</cp:coreProperties>
</file>